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CA" w:rsidRDefault="00F156CA" w:rsidP="00F15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156CA">
        <w:rPr>
          <w:rFonts w:ascii="Times New Roman" w:hAnsi="Times New Roman" w:cs="Times New Roman"/>
          <w:b/>
          <w:sz w:val="24"/>
          <w:szCs w:val="24"/>
        </w:rPr>
        <w:t xml:space="preserve">Памятка для молодых специалистов </w:t>
      </w:r>
    </w:p>
    <w:p w:rsidR="00F156CA" w:rsidRPr="00F156CA" w:rsidRDefault="00F156CA" w:rsidP="00F15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CA">
        <w:rPr>
          <w:rFonts w:ascii="Times New Roman" w:hAnsi="Times New Roman" w:cs="Times New Roman"/>
          <w:b/>
          <w:sz w:val="24"/>
          <w:szCs w:val="24"/>
        </w:rPr>
        <w:t>«Правила поведения и общения воспитателя в ДОУ»</w:t>
      </w:r>
    </w:p>
    <w:bookmarkEnd w:id="0"/>
    <w:p w:rsidR="00F156CA" w:rsidRPr="00F156CA" w:rsidRDefault="00F156CA" w:rsidP="00F156CA">
      <w:pPr>
        <w:rPr>
          <w:rFonts w:ascii="Times New Roman" w:hAnsi="Times New Roman" w:cs="Times New Roman"/>
          <w:sz w:val="24"/>
          <w:szCs w:val="24"/>
        </w:rPr>
      </w:pPr>
    </w:p>
    <w:p w:rsidR="00F156CA" w:rsidRPr="00F156CA" w:rsidRDefault="00F156CA" w:rsidP="00F156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6CA">
        <w:rPr>
          <w:rFonts w:ascii="Times New Roman" w:hAnsi="Times New Roman" w:cs="Times New Roman"/>
          <w:b/>
          <w:sz w:val="24"/>
          <w:szCs w:val="24"/>
          <w:u w:val="single"/>
        </w:rPr>
        <w:t>Старайтесь:</w:t>
      </w:r>
    </w:p>
    <w:p w:rsidR="00F156CA" w:rsidRPr="00F156CA" w:rsidRDefault="00F156CA" w:rsidP="00F156CA">
      <w:pPr>
        <w:rPr>
          <w:rFonts w:ascii="Times New Roman" w:hAnsi="Times New Roman" w:cs="Times New Roman"/>
          <w:sz w:val="24"/>
          <w:szCs w:val="24"/>
        </w:rPr>
      </w:pPr>
    </w:p>
    <w:p w:rsidR="00F156CA" w:rsidRPr="00F156CA" w:rsidRDefault="00F156CA" w:rsidP="00F156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Иметь в душе прекрасный идеал, высокую мечту и стремиться к ней. Быть лучше, помня, что совершенствованию нет предела.</w:t>
      </w:r>
    </w:p>
    <w:p w:rsidR="00F156CA" w:rsidRPr="00F156CA" w:rsidRDefault="00F156CA" w:rsidP="00F156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Расти профессионально, быть в курсе последних достижений педагогической науки, не останавливаться на достигнутом.</w:t>
      </w:r>
    </w:p>
    <w:p w:rsidR="00F156CA" w:rsidRPr="00F156CA" w:rsidRDefault="00F156CA" w:rsidP="00F156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Быть всегда в равновесии, сдерживая отрицательные эмоции.</w:t>
      </w:r>
    </w:p>
    <w:p w:rsidR="00F156CA" w:rsidRPr="00F156CA" w:rsidRDefault="00F156CA" w:rsidP="00F156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Выходить из конфликтных ситуаций с достоинством и юмором.</w:t>
      </w:r>
    </w:p>
    <w:p w:rsidR="00F156CA" w:rsidRPr="00F156CA" w:rsidRDefault="00F156CA" w:rsidP="00F156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Прощать, сочувствовать, сопереживать, быть великодушным и снисходительным.</w:t>
      </w:r>
    </w:p>
    <w:p w:rsidR="00F156CA" w:rsidRPr="00F156CA" w:rsidRDefault="00F156CA" w:rsidP="00F156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Жить легко, просто и радостно. Видеть во всем положительное.</w:t>
      </w:r>
    </w:p>
    <w:p w:rsidR="00F156CA" w:rsidRPr="00F156CA" w:rsidRDefault="00F156CA" w:rsidP="00F156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Быть всегда доброжелательным. Дружелюбие – основа вашего здоровья.</w:t>
      </w:r>
    </w:p>
    <w:p w:rsidR="00F156CA" w:rsidRPr="00F156CA" w:rsidRDefault="00F156CA" w:rsidP="00F156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Всюду навести порядок и уют, создать оазис доброты, любви и красоты – в душе, в семье, на работе. Прививайте это детям.</w:t>
      </w:r>
    </w:p>
    <w:p w:rsidR="00F156CA" w:rsidRPr="00F156CA" w:rsidRDefault="00F156CA" w:rsidP="00F156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Быть добрым и честным. Помните, что добро, сделанное вами, всегда вернется к вам многократно увеличенным.</w:t>
      </w:r>
    </w:p>
    <w:p w:rsidR="00F156CA" w:rsidRPr="00F156CA" w:rsidRDefault="00F156CA" w:rsidP="00F156CA">
      <w:p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6CA" w:rsidRPr="00F156CA" w:rsidRDefault="00F156CA" w:rsidP="00F156CA">
      <w:pPr>
        <w:rPr>
          <w:rFonts w:ascii="Times New Roman" w:hAnsi="Times New Roman" w:cs="Times New Roman"/>
          <w:sz w:val="24"/>
          <w:szCs w:val="24"/>
        </w:rPr>
      </w:pPr>
    </w:p>
    <w:p w:rsidR="00F156CA" w:rsidRPr="00F156CA" w:rsidRDefault="00F156CA" w:rsidP="00F156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6CA">
        <w:rPr>
          <w:rFonts w:ascii="Times New Roman" w:hAnsi="Times New Roman" w:cs="Times New Roman"/>
          <w:b/>
          <w:sz w:val="24"/>
          <w:szCs w:val="24"/>
          <w:u w:val="single"/>
        </w:rPr>
        <w:t>Помните:</w:t>
      </w:r>
    </w:p>
    <w:p w:rsidR="00F156CA" w:rsidRPr="00F156CA" w:rsidRDefault="00F156CA" w:rsidP="00F156CA">
      <w:pPr>
        <w:rPr>
          <w:rFonts w:ascii="Times New Roman" w:hAnsi="Times New Roman" w:cs="Times New Roman"/>
          <w:sz w:val="24"/>
          <w:szCs w:val="24"/>
        </w:rPr>
      </w:pPr>
    </w:p>
    <w:p w:rsidR="00F156CA" w:rsidRPr="00F156CA" w:rsidRDefault="00F156CA" w:rsidP="00F156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"Терпение – дар Неба". Обладающий терпением не унизится до раздражения.</w:t>
      </w:r>
    </w:p>
    <w:p w:rsidR="00F156CA" w:rsidRPr="00F156CA" w:rsidRDefault="00F156CA" w:rsidP="00F156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Всегда есть тот, кому нужна ваша помощь, кому труднее, чем вам.</w:t>
      </w:r>
    </w:p>
    <w:p w:rsidR="00F156CA" w:rsidRPr="00F156CA" w:rsidRDefault="00F156CA" w:rsidP="00F156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Великая миссия женщины – нести в мир любовь, красоту и гармонию.</w:t>
      </w:r>
    </w:p>
    <w:p w:rsidR="00F156CA" w:rsidRPr="00F156CA" w:rsidRDefault="00F156CA" w:rsidP="00F156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Коллектив – это тоже семья. Укрепляйте мир нашей семьи добрыми мыслями, добрыми словами, добрыми делами.</w:t>
      </w:r>
    </w:p>
    <w:p w:rsidR="00F156CA" w:rsidRPr="00F156CA" w:rsidRDefault="00F156CA" w:rsidP="00F156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Ваши объяснения должны быть простыми и понятными детям.</w:t>
      </w:r>
    </w:p>
    <w:p w:rsidR="00F156CA" w:rsidRPr="00F156CA" w:rsidRDefault="00F156CA" w:rsidP="00F156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Когда ребенок разговаривает с вами, слушайте его внимательно.</w:t>
      </w:r>
    </w:p>
    <w:p w:rsidR="00F156CA" w:rsidRPr="00F156CA" w:rsidRDefault="00F156CA" w:rsidP="00F156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Не скупитесь на похвалу.</w:t>
      </w:r>
    </w:p>
    <w:p w:rsidR="00F156CA" w:rsidRPr="00F156CA" w:rsidRDefault="00F156CA" w:rsidP="00F156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Не создавайте конфликтных ситуаций.</w:t>
      </w:r>
    </w:p>
    <w:p w:rsidR="00F156CA" w:rsidRPr="00F156CA" w:rsidRDefault="00F156CA" w:rsidP="00F156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Следите за внешностью и поведением.</w:t>
      </w:r>
    </w:p>
    <w:p w:rsidR="00F156CA" w:rsidRPr="00F156CA" w:rsidRDefault="00F156CA" w:rsidP="00F156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Ваше отношение к работе, людям, предметам – образец для подражания.</w:t>
      </w:r>
    </w:p>
    <w:p w:rsidR="00F156CA" w:rsidRPr="00F156CA" w:rsidRDefault="00F156CA" w:rsidP="00F156CA">
      <w:p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6CA" w:rsidRPr="00F156CA" w:rsidRDefault="00F156CA" w:rsidP="00F156CA">
      <w:pPr>
        <w:rPr>
          <w:rFonts w:ascii="Times New Roman" w:hAnsi="Times New Roman" w:cs="Times New Roman"/>
          <w:sz w:val="24"/>
          <w:szCs w:val="24"/>
        </w:rPr>
      </w:pPr>
    </w:p>
    <w:p w:rsidR="00F156CA" w:rsidRPr="00F156CA" w:rsidRDefault="00F156CA" w:rsidP="00F156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6CA">
        <w:rPr>
          <w:rFonts w:ascii="Times New Roman" w:hAnsi="Times New Roman" w:cs="Times New Roman"/>
          <w:b/>
          <w:sz w:val="24"/>
          <w:szCs w:val="24"/>
          <w:u w:val="single"/>
        </w:rPr>
        <w:t>Воспитывая детей, стремитесь:</w:t>
      </w:r>
    </w:p>
    <w:p w:rsidR="00F156CA" w:rsidRPr="00F156CA" w:rsidRDefault="00F156CA" w:rsidP="00F156CA">
      <w:pPr>
        <w:rPr>
          <w:rFonts w:ascii="Times New Roman" w:hAnsi="Times New Roman" w:cs="Times New Roman"/>
          <w:sz w:val="24"/>
          <w:szCs w:val="24"/>
        </w:rPr>
      </w:pPr>
    </w:p>
    <w:p w:rsidR="00F156CA" w:rsidRPr="00F156CA" w:rsidRDefault="00F156CA" w:rsidP="00F156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Любить ребенка таким, каков он есть.</w:t>
      </w:r>
    </w:p>
    <w:p w:rsidR="00F156CA" w:rsidRPr="00F156CA" w:rsidRDefault="00F156CA" w:rsidP="00F156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Уважать в каждом ребенке личность.</w:t>
      </w:r>
    </w:p>
    <w:p w:rsidR="00F156CA" w:rsidRPr="00F156CA" w:rsidRDefault="00F156CA" w:rsidP="00F156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lastRenderedPageBreak/>
        <w:t>Хвалить, поощрять, ободрять, создавая положительную эмоциональную атмосферу.</w:t>
      </w:r>
    </w:p>
    <w:p w:rsidR="00F156CA" w:rsidRPr="00F156CA" w:rsidRDefault="00F156CA" w:rsidP="00F156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Замечать не недостатки ребенка, а динамику его развития.</w:t>
      </w:r>
    </w:p>
    <w:p w:rsidR="00F156CA" w:rsidRPr="00F156CA" w:rsidRDefault="00F156CA" w:rsidP="00F156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Сделать родителей своими союзниками в деле воспитания.</w:t>
      </w:r>
    </w:p>
    <w:p w:rsidR="00F156CA" w:rsidRPr="00F156CA" w:rsidRDefault="00F156CA" w:rsidP="00F156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Разговаривать с ребенком заботливым, ободряющим тоном.</w:t>
      </w:r>
    </w:p>
    <w:p w:rsidR="00F156CA" w:rsidRPr="00F156CA" w:rsidRDefault="00F156CA" w:rsidP="00F156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>Поощрять стремление ребенка задавать вопросы.</w:t>
      </w:r>
    </w:p>
    <w:p w:rsidR="00F156CA" w:rsidRPr="00F156CA" w:rsidRDefault="00F156CA" w:rsidP="00F156CA">
      <w:pPr>
        <w:rPr>
          <w:rFonts w:ascii="Times New Roman" w:hAnsi="Times New Roman" w:cs="Times New Roman"/>
          <w:sz w:val="24"/>
          <w:szCs w:val="24"/>
        </w:rPr>
      </w:pPr>
      <w:r w:rsidRPr="00F15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6CA" w:rsidRPr="00F156CA" w:rsidRDefault="00F156CA" w:rsidP="00F156CA">
      <w:pPr>
        <w:rPr>
          <w:rFonts w:ascii="Times New Roman" w:hAnsi="Times New Roman" w:cs="Times New Roman"/>
          <w:sz w:val="24"/>
          <w:szCs w:val="24"/>
        </w:rPr>
      </w:pPr>
    </w:p>
    <w:p w:rsidR="00F156CA" w:rsidRPr="00DE3FDA" w:rsidRDefault="00DE3FDA" w:rsidP="00F156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допустимо</w:t>
      </w:r>
      <w:r w:rsidR="00F156CA" w:rsidRPr="00DE3FDA">
        <w:rPr>
          <w:rFonts w:ascii="Times New Roman" w:hAnsi="Times New Roman" w:cs="Times New Roman"/>
          <w:b/>
          <w:sz w:val="24"/>
          <w:szCs w:val="24"/>
        </w:rPr>
        <w:t>:</w:t>
      </w:r>
    </w:p>
    <w:p w:rsidR="00F156CA" w:rsidRPr="00F156CA" w:rsidRDefault="00F156CA" w:rsidP="00F156CA">
      <w:pPr>
        <w:rPr>
          <w:rFonts w:ascii="Times New Roman" w:hAnsi="Times New Roman" w:cs="Times New Roman"/>
          <w:sz w:val="24"/>
          <w:szCs w:val="24"/>
        </w:rPr>
      </w:pPr>
    </w:p>
    <w:p w:rsidR="00DE3FDA" w:rsidRPr="00DE3FDA" w:rsidRDefault="00DE3FDA" w:rsidP="00DE3F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3FDA">
        <w:rPr>
          <w:rFonts w:ascii="Times New Roman" w:hAnsi="Times New Roman" w:cs="Times New Roman"/>
          <w:sz w:val="24"/>
          <w:szCs w:val="24"/>
        </w:rPr>
        <w:t>Унижать ребенка.</w:t>
      </w:r>
    </w:p>
    <w:p w:rsidR="00DE3FDA" w:rsidRPr="00DE3FDA" w:rsidRDefault="00DE3FDA" w:rsidP="00DE3F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3FDA">
        <w:rPr>
          <w:rFonts w:ascii="Times New Roman" w:hAnsi="Times New Roman" w:cs="Times New Roman"/>
          <w:sz w:val="24"/>
          <w:szCs w:val="24"/>
        </w:rPr>
        <w:t>Оставлять детей одних.</w:t>
      </w:r>
    </w:p>
    <w:p w:rsidR="00F156CA" w:rsidRPr="00DE3FDA" w:rsidRDefault="00F156CA" w:rsidP="00DE3F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3FDA">
        <w:rPr>
          <w:rFonts w:ascii="Times New Roman" w:hAnsi="Times New Roman" w:cs="Times New Roman"/>
          <w:sz w:val="24"/>
          <w:szCs w:val="24"/>
        </w:rPr>
        <w:t>Кричать и наказывать детей.</w:t>
      </w:r>
    </w:p>
    <w:p w:rsidR="00F156CA" w:rsidRPr="00DE3FDA" w:rsidRDefault="00F156CA" w:rsidP="00DE3F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3FDA">
        <w:rPr>
          <w:rFonts w:ascii="Times New Roman" w:hAnsi="Times New Roman" w:cs="Times New Roman"/>
          <w:sz w:val="24"/>
          <w:szCs w:val="24"/>
        </w:rPr>
        <w:t>Выставлять проступки детей на всеобщее обозрение.</w:t>
      </w:r>
    </w:p>
    <w:p w:rsidR="00F156CA" w:rsidRPr="00DE3FDA" w:rsidRDefault="00F156CA" w:rsidP="00DE3F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3FDA">
        <w:rPr>
          <w:rFonts w:ascii="Times New Roman" w:hAnsi="Times New Roman" w:cs="Times New Roman"/>
          <w:sz w:val="24"/>
          <w:szCs w:val="24"/>
        </w:rPr>
        <w:t>Приходить к детям с плохим настроением.</w:t>
      </w:r>
    </w:p>
    <w:p w:rsidR="00F156CA" w:rsidRPr="00DE3FDA" w:rsidRDefault="00F156CA" w:rsidP="00DE3F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E3FDA">
        <w:rPr>
          <w:rFonts w:ascii="Times New Roman" w:hAnsi="Times New Roman" w:cs="Times New Roman"/>
          <w:sz w:val="24"/>
          <w:szCs w:val="24"/>
        </w:rPr>
        <w:t>Обсуждать с родителями поведение чужого ребенка.</w:t>
      </w:r>
    </w:p>
    <w:p w:rsidR="00881ED7" w:rsidRPr="00F156CA" w:rsidRDefault="00881ED7">
      <w:pPr>
        <w:rPr>
          <w:rFonts w:ascii="Times New Roman" w:hAnsi="Times New Roman" w:cs="Times New Roman"/>
          <w:sz w:val="24"/>
          <w:szCs w:val="24"/>
        </w:rPr>
      </w:pPr>
    </w:p>
    <w:sectPr w:rsidR="00881ED7" w:rsidRPr="00F1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07DE7"/>
    <w:multiLevelType w:val="hybridMultilevel"/>
    <w:tmpl w:val="D9D42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51DEF"/>
    <w:multiLevelType w:val="hybridMultilevel"/>
    <w:tmpl w:val="2A627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416E7"/>
    <w:multiLevelType w:val="hybridMultilevel"/>
    <w:tmpl w:val="A9BAC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807CA"/>
    <w:multiLevelType w:val="hybridMultilevel"/>
    <w:tmpl w:val="0CA6B5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67"/>
    <w:rsid w:val="007E2867"/>
    <w:rsid w:val="00881ED7"/>
    <w:rsid w:val="00DE3FDA"/>
    <w:rsid w:val="00F1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CAE3B-513E-49DD-AFF3-0174444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2021-06-02T09:33:00Z</dcterms:created>
  <dcterms:modified xsi:type="dcterms:W3CDTF">2021-06-02T09:33:00Z</dcterms:modified>
</cp:coreProperties>
</file>